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C3AA1" w14:textId="02CB6867" w:rsidR="00F864B0" w:rsidRDefault="008C5A9E">
      <w:r>
        <w:t xml:space="preserve">                                                                                                    </w:t>
      </w:r>
      <w:r w:rsidR="000F2FA0">
        <w:t>Port Commission Minutes</w:t>
      </w:r>
    </w:p>
    <w:p w14:paraId="08114014" w14:textId="29DC06F9" w:rsidR="008C5A9E" w:rsidRDefault="008C5A9E" w:rsidP="008C5A9E">
      <w:pPr>
        <w:tabs>
          <w:tab w:val="left" w:pos="6060"/>
        </w:tabs>
      </w:pPr>
      <w:r>
        <w:t xml:space="preserve">                                                                                                    Colfax, Louisiana</w:t>
      </w:r>
    </w:p>
    <w:p w14:paraId="790439A6" w14:textId="10D992A9" w:rsidR="008C5A9E" w:rsidRDefault="008C5A9E" w:rsidP="008C5A9E">
      <w:pPr>
        <w:tabs>
          <w:tab w:val="left" w:pos="6060"/>
        </w:tabs>
      </w:pPr>
      <w:r>
        <w:t xml:space="preserve">                                                                                                    June</w:t>
      </w:r>
      <w:r w:rsidR="00355E90">
        <w:t xml:space="preserve"> 14, 2018</w:t>
      </w:r>
    </w:p>
    <w:p w14:paraId="175BE5F4" w14:textId="77777777" w:rsidR="008C5A9E" w:rsidRDefault="008C5A9E" w:rsidP="008C5A9E">
      <w:pPr>
        <w:tabs>
          <w:tab w:val="left" w:pos="6060"/>
        </w:tabs>
      </w:pPr>
    </w:p>
    <w:p w14:paraId="5A8B206D" w14:textId="77777777" w:rsidR="008C5A9E" w:rsidRDefault="008C5A9E" w:rsidP="008C5A9E">
      <w:pPr>
        <w:tabs>
          <w:tab w:val="left" w:pos="6060"/>
        </w:tabs>
      </w:pPr>
    </w:p>
    <w:p w14:paraId="19C1E43E" w14:textId="4F86CFCF" w:rsidR="000F2FA0" w:rsidRDefault="0017607D" w:rsidP="008C5A9E">
      <w:pPr>
        <w:tabs>
          <w:tab w:val="left" w:pos="6060"/>
        </w:tabs>
      </w:pPr>
      <w:r>
        <w:t>The Grant Parish Por</w:t>
      </w:r>
      <w:r w:rsidR="00F229D2">
        <w:t>t</w:t>
      </w:r>
      <w:r>
        <w:t xml:space="preserve"> Commission met on the </w:t>
      </w:r>
      <w:r w:rsidR="00F229D2">
        <w:t>above date in the Police Jury Meeting Room.</w:t>
      </w:r>
    </w:p>
    <w:p w14:paraId="48C07036" w14:textId="77777777" w:rsidR="000A3505" w:rsidRDefault="000A3505"/>
    <w:p w14:paraId="370943D2" w14:textId="611EF0E9" w:rsidR="00F229D2" w:rsidRDefault="00F229D2">
      <w:r>
        <w:t xml:space="preserve">    The following members were present: Mr.</w:t>
      </w:r>
      <w:r w:rsidR="000A3505">
        <w:t xml:space="preserve"> </w:t>
      </w:r>
      <w:r>
        <w:t xml:space="preserve">Cephas </w:t>
      </w:r>
      <w:proofErr w:type="gramStart"/>
      <w:r>
        <w:t>Bowie,</w:t>
      </w:r>
      <w:r w:rsidR="000A3505">
        <w:t xml:space="preserve"> </w:t>
      </w:r>
      <w:r>
        <w:t xml:space="preserve"> Mr.</w:t>
      </w:r>
      <w:proofErr w:type="gramEnd"/>
      <w:r>
        <w:t xml:space="preserve"> Carl Ray Lasyone and </w:t>
      </w:r>
      <w:bookmarkStart w:id="0" w:name="_GoBack"/>
      <w:bookmarkEnd w:id="0"/>
    </w:p>
    <w:p w14:paraId="5E779015" w14:textId="77777777" w:rsidR="00F229D2" w:rsidRDefault="00F229D2">
      <w:r>
        <w:t xml:space="preserve">Mr. James D. Davis  </w:t>
      </w:r>
    </w:p>
    <w:p w14:paraId="327F6EAE" w14:textId="77777777" w:rsidR="00F229D2" w:rsidRDefault="00F229D2"/>
    <w:p w14:paraId="54D19174" w14:textId="704556D3" w:rsidR="000F2FA0" w:rsidRDefault="00F229D2">
      <w:r>
        <w:t xml:space="preserve">     The following members was absent</w:t>
      </w:r>
      <w:r w:rsidR="000F2FA0">
        <w:t>:  Mr. Nick Slayter and Mr. Barry Hines.</w:t>
      </w:r>
    </w:p>
    <w:p w14:paraId="70E49D73" w14:textId="0D792716" w:rsidR="000F2FA0" w:rsidRDefault="000F2FA0"/>
    <w:p w14:paraId="7BDD3674" w14:textId="1BB27655" w:rsidR="000F2FA0" w:rsidRDefault="000F2FA0">
      <w:r>
        <w:t>Motion</w:t>
      </w:r>
      <w:r w:rsidR="00F229D2">
        <w:t xml:space="preserve"> by </w:t>
      </w:r>
      <w:r>
        <w:t xml:space="preserve">Mr. Carl Ray Lasyone, </w:t>
      </w:r>
      <w:r w:rsidR="00F229D2">
        <w:t xml:space="preserve">seconded by </w:t>
      </w:r>
      <w:r>
        <w:t xml:space="preserve"> Mr. James D. Davis and carried to accept the minutes of the May</w:t>
      </w:r>
      <w:r w:rsidR="00F229D2">
        <w:t xml:space="preserve"> 10</w:t>
      </w:r>
      <w:r>
        <w:t>, 2018 meeting.</w:t>
      </w:r>
    </w:p>
    <w:p w14:paraId="2721E9E2" w14:textId="5B164111" w:rsidR="000F2FA0" w:rsidRDefault="000F2FA0"/>
    <w:p w14:paraId="7FCB0B54" w14:textId="1007835A" w:rsidR="000F2FA0" w:rsidRDefault="000C517A">
      <w:r>
        <w:t xml:space="preserve">     </w:t>
      </w:r>
      <w:r w:rsidR="000F2FA0">
        <w:t xml:space="preserve">There was a discussion on different areas within the Parish that might be suitable for a </w:t>
      </w:r>
      <w:r w:rsidR="00F229D2">
        <w:t>P</w:t>
      </w:r>
      <w:r w:rsidR="000F2FA0">
        <w:t>ort.</w:t>
      </w:r>
    </w:p>
    <w:p w14:paraId="0082F3BA" w14:textId="60572A36" w:rsidR="000C517A" w:rsidRDefault="000C517A">
      <w:r>
        <w:t xml:space="preserve">   </w:t>
      </w:r>
    </w:p>
    <w:p w14:paraId="0F172291" w14:textId="5AC14281" w:rsidR="000F2FA0" w:rsidRDefault="000C517A">
      <w:r>
        <w:t xml:space="preserve">    </w:t>
      </w:r>
      <w:r w:rsidR="000F2FA0">
        <w:t xml:space="preserve"> Motion by Mr. Carl Ray Lasyone, seconded by Mr. Cephas Bowie and carried to request the Governor appoint Mr. James </w:t>
      </w:r>
      <w:r>
        <w:t xml:space="preserve">D/ </w:t>
      </w:r>
      <w:r w:rsidR="000F2FA0">
        <w:t>Davis to the Grant Parish Port Commission.</w:t>
      </w:r>
    </w:p>
    <w:p w14:paraId="6C4E1A1A" w14:textId="77777777" w:rsidR="000C517A" w:rsidRDefault="000C517A"/>
    <w:p w14:paraId="409212D4" w14:textId="2BDFE567" w:rsidR="000F2FA0" w:rsidRDefault="000F2FA0">
      <w:r>
        <w:t>Abstain:  Mr. James</w:t>
      </w:r>
      <w:r w:rsidR="000C517A">
        <w:t xml:space="preserve"> D.</w:t>
      </w:r>
      <w:r>
        <w:t xml:space="preserve"> Davis</w:t>
      </w:r>
    </w:p>
    <w:p w14:paraId="06841E67" w14:textId="158F139D" w:rsidR="000C517A" w:rsidRDefault="000C517A"/>
    <w:p w14:paraId="2CF0185F" w14:textId="6DDCABF9" w:rsidR="000C517A" w:rsidRDefault="000C517A">
      <w:r>
        <w:t xml:space="preserve">     Motion by Mr. Carl Ray Lasyone, seconded by Mr. James D. Davis to adjourn. Motion carried..</w:t>
      </w:r>
    </w:p>
    <w:sectPr w:rsidR="000C5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A0"/>
    <w:rsid w:val="000A3505"/>
    <w:rsid w:val="000C517A"/>
    <w:rsid w:val="000F2FA0"/>
    <w:rsid w:val="0017607D"/>
    <w:rsid w:val="001F1C53"/>
    <w:rsid w:val="00355E90"/>
    <w:rsid w:val="00712C6B"/>
    <w:rsid w:val="008C5A9E"/>
    <w:rsid w:val="00D90D71"/>
    <w:rsid w:val="00F229D2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414DC"/>
  <w15:chartTrackingRefBased/>
  <w15:docId w15:val="{8E2D8DE9-D201-4E8D-80B1-A70C750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3</cp:revision>
  <dcterms:created xsi:type="dcterms:W3CDTF">2018-07-09T19:54:00Z</dcterms:created>
  <dcterms:modified xsi:type="dcterms:W3CDTF">2018-07-12T18:35:00Z</dcterms:modified>
</cp:coreProperties>
</file>